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2E" w:rsidRPr="00C63D37" w:rsidRDefault="00EA2E2E" w:rsidP="00EA2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Konspekt zajęć </w:t>
      </w:r>
    </w:p>
    <w:p w:rsidR="00EA2E2E" w:rsidRPr="00C63D37" w:rsidRDefault="00EA2E2E" w:rsidP="00EA2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Edukacja emocjonalna s.14</w:t>
      </w:r>
    </w:p>
    <w:p w:rsidR="00EA2E2E" w:rsidRPr="00C63D37" w:rsidRDefault="00EA2E2E" w:rsidP="00EA2E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Data realizacji……………</w:t>
      </w:r>
    </w:p>
    <w:p w:rsidR="00EA2E2E" w:rsidRPr="00C63D37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A2E2E" w:rsidRPr="00C63D37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Prowadząca:</w:t>
      </w:r>
      <w:r w:rsidRPr="00C6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A2E2E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Poziom:</w:t>
      </w:r>
      <w:r w:rsidRPr="00C6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</w:t>
      </w:r>
    </w:p>
    <w:p w:rsidR="000A523F" w:rsidRPr="00C63D37" w:rsidRDefault="000A523F" w:rsidP="00EA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523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Aktywność: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społeczna</w:t>
      </w:r>
      <w:bookmarkStart w:id="0" w:name="_GoBack"/>
      <w:bookmarkEnd w:id="0"/>
    </w:p>
    <w:p w:rsidR="00EA2E2E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Temat: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Zabawy</w:t>
      </w:r>
      <w:r w:rsidR="00693A7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relaksacyjne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E549F4" w:rsidRPr="00C63D37" w:rsidRDefault="00E549F4" w:rsidP="00EA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2E2E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Cele: </w:t>
      </w:r>
    </w:p>
    <w:p w:rsidR="00EA2E2E" w:rsidRDefault="00EA2E2E" w:rsidP="00EA2E2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2E2E">
        <w:rPr>
          <w:rFonts w:ascii="Times New Roman" w:eastAsia="Times New Roman" w:hAnsi="Times New Roman" w:cs="Times New Roman"/>
          <w:sz w:val="24"/>
          <w:szCs w:val="24"/>
          <w:lang w:eastAsia="pl-PL"/>
        </w:rPr>
        <w:t>Dziecko rozwija sprawność ruchową.</w:t>
      </w:r>
    </w:p>
    <w:p w:rsidR="00693A7B" w:rsidRPr="00EA2E2E" w:rsidRDefault="00693A7B" w:rsidP="00EA2E2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Dziecko doznaje przyjemności z relaksu doznanego podczas ćwiczeń.</w:t>
      </w:r>
    </w:p>
    <w:p w:rsidR="00EA2E2E" w:rsidRPr="00EA2E2E" w:rsidRDefault="00EA2E2E" w:rsidP="00EA2E2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2E2E">
        <w:rPr>
          <w:rFonts w:ascii="Times New Roman" w:eastAsia="Times New Roman" w:hAnsi="Times New Roman" w:cs="Times New Roman"/>
          <w:sz w:val="24"/>
          <w:szCs w:val="24"/>
          <w:lang w:eastAsia="pl-PL"/>
        </w:rPr>
        <w:t>Dziecko doskonali umiejętność utrzymywania równowagi.</w:t>
      </w:r>
    </w:p>
    <w:p w:rsidR="00EA2E2E" w:rsidRPr="00EA2E2E" w:rsidRDefault="00EA2E2E" w:rsidP="00EA2E2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2E2E">
        <w:rPr>
          <w:rFonts w:ascii="Times New Roman" w:eastAsia="Times New Roman" w:hAnsi="Times New Roman" w:cs="Times New Roman"/>
          <w:sz w:val="24"/>
          <w:szCs w:val="24"/>
          <w:lang w:eastAsia="pl-PL"/>
        </w:rPr>
        <w:t>Dziecko doskonali umiejętność współpracy z partnerem.</w:t>
      </w:r>
    </w:p>
    <w:p w:rsidR="00EA2E2E" w:rsidRPr="00EA2E2E" w:rsidRDefault="00EA2E2E" w:rsidP="00EA2E2E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A2E2E">
        <w:rPr>
          <w:rFonts w:ascii="Times New Roman" w:eastAsia="Times New Roman" w:hAnsi="Times New Roman" w:cs="Times New Roman"/>
          <w:sz w:val="24"/>
          <w:szCs w:val="24"/>
          <w:lang w:eastAsia="pl-PL"/>
        </w:rPr>
        <w:t>Dziecko kształtuje pozytywne odczucia w trackie ćwiczeń z przedmiotami codziennego użytku.</w:t>
      </w:r>
    </w:p>
    <w:p w:rsidR="00EA2E2E" w:rsidRPr="00C63D37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A2E2E" w:rsidRPr="00C63D37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Metoda:</w:t>
      </w:r>
    </w:p>
    <w:p w:rsidR="00EA2E2E" w:rsidRPr="00C63D37" w:rsidRDefault="00EA2E2E" w:rsidP="00EA2E2E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sz w:val="24"/>
          <w:szCs w:val="24"/>
          <w:lang w:eastAsia="pl-PL"/>
        </w:rPr>
        <w:t>Podająca: rozmowa</w:t>
      </w:r>
    </w:p>
    <w:p w:rsidR="00EA2E2E" w:rsidRPr="00E549F4" w:rsidRDefault="00EA2E2E" w:rsidP="00E549F4">
      <w:pPr>
        <w:numPr>
          <w:ilvl w:val="0"/>
          <w:numId w:val="2"/>
        </w:numPr>
        <w:tabs>
          <w:tab w:val="num" w:pos="36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sz w:val="24"/>
          <w:szCs w:val="24"/>
          <w:lang w:eastAsia="pl-PL"/>
        </w:rPr>
        <w:t>Praktyczna - aktywizująca</w:t>
      </w:r>
    </w:p>
    <w:p w:rsidR="00EA2E2E" w:rsidRPr="00C63D37" w:rsidRDefault="00EA2E2E" w:rsidP="00EA2E2E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2E2E" w:rsidRPr="00C63D37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Formy:</w:t>
      </w:r>
      <w:r w:rsidRPr="00C63D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A2E2E" w:rsidRPr="00C63D37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sz w:val="24"/>
          <w:szCs w:val="24"/>
          <w:lang w:eastAsia="pl-PL"/>
        </w:rPr>
        <w:t>indywidualna, zespołowa</w:t>
      </w:r>
    </w:p>
    <w:p w:rsidR="00EA2E2E" w:rsidRPr="00C63D37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A2E2E" w:rsidRPr="00C63D37" w:rsidRDefault="00EA2E2E" w:rsidP="00EA2E2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2E2E" w:rsidRPr="00C63D37" w:rsidRDefault="00EA2E2E" w:rsidP="00EA2E2E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63D3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Środki dydaktyczne</w:t>
      </w:r>
      <w:r w:rsidRPr="00C63D3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gazeta, tamburyn, muzyka relaksacyjna</w:t>
      </w:r>
    </w:p>
    <w:p w:rsidR="00EA2E2E" w:rsidRPr="00C63D37" w:rsidRDefault="00EA2E2E" w:rsidP="00EA2E2E">
      <w:pPr>
        <w:tabs>
          <w:tab w:val="left" w:pos="1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A2E2E" w:rsidRPr="00EA2E2E" w:rsidRDefault="00EA2E2E" w:rsidP="00EA2E2E">
      <w:pPr>
        <w:tabs>
          <w:tab w:val="left" w:pos="180"/>
        </w:tabs>
        <w:spacing w:after="0" w:line="240" w:lineRule="auto"/>
        <w:ind w:left="180" w:hanging="18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EA2E2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Przebieg:</w:t>
      </w:r>
    </w:p>
    <w:p w:rsidR="00EA2E2E" w:rsidRPr="00EA2E2E" w:rsidRDefault="00EA2E2E" w:rsidP="00EA2E2E">
      <w:pPr>
        <w:rPr>
          <w:rFonts w:ascii="Times New Roman" w:hAnsi="Times New Roman" w:cs="Times New Roman"/>
          <w:sz w:val="24"/>
          <w:szCs w:val="24"/>
        </w:rPr>
      </w:pPr>
    </w:p>
    <w:p w:rsidR="00EA2E2E" w:rsidRPr="00EA2E2E" w:rsidRDefault="00EA2E2E" w:rsidP="008D262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b/>
          <w:sz w:val="24"/>
          <w:szCs w:val="24"/>
        </w:rPr>
        <w:t xml:space="preserve">Ćwiczenie </w:t>
      </w:r>
      <w:proofErr w:type="spellStart"/>
      <w:r w:rsidRPr="00EA2E2E">
        <w:rPr>
          <w:rFonts w:ascii="Times New Roman" w:hAnsi="Times New Roman" w:cs="Times New Roman"/>
          <w:b/>
          <w:sz w:val="24"/>
          <w:szCs w:val="24"/>
        </w:rPr>
        <w:t>orientacyjno</w:t>
      </w:r>
      <w:proofErr w:type="spellEnd"/>
      <w:r w:rsidRPr="00EA2E2E">
        <w:rPr>
          <w:rFonts w:ascii="Times New Roman" w:hAnsi="Times New Roman" w:cs="Times New Roman"/>
          <w:b/>
          <w:sz w:val="24"/>
          <w:szCs w:val="24"/>
        </w:rPr>
        <w:t xml:space="preserve"> – porządkowe</w:t>
      </w:r>
      <w:r w:rsidRPr="00EA2E2E">
        <w:rPr>
          <w:rFonts w:ascii="Times New Roman" w:hAnsi="Times New Roman" w:cs="Times New Roman"/>
          <w:sz w:val="24"/>
          <w:szCs w:val="24"/>
        </w:rPr>
        <w:t>: dzieci maszerują po sali wysoko unosząc kolana, odbierają od nauczyciela gazetę. Dzieci biegają po sali w rytm tamburyna wymachując gazetą. Na sygnał nauczyciela każde dziecko przykuca i chowa się pod daszkiem (gazetą) przed wiosennym deszczem.</w:t>
      </w:r>
    </w:p>
    <w:p w:rsidR="00EA2E2E" w:rsidRPr="00EA2E2E" w:rsidRDefault="00EA2E2E" w:rsidP="00EA2E2E">
      <w:pPr>
        <w:rPr>
          <w:rFonts w:ascii="Times New Roman" w:hAnsi="Times New Roman" w:cs="Times New Roman"/>
          <w:sz w:val="24"/>
          <w:szCs w:val="24"/>
        </w:rPr>
      </w:pPr>
    </w:p>
    <w:p w:rsidR="00EA2E2E" w:rsidRPr="00EA2E2E" w:rsidRDefault="00EA2E2E" w:rsidP="008D262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b/>
          <w:sz w:val="24"/>
          <w:szCs w:val="24"/>
        </w:rPr>
        <w:t>Ćwiczenia dużych grup mięśniowych</w:t>
      </w:r>
      <w:r w:rsidRPr="00EA2E2E">
        <w:rPr>
          <w:rFonts w:ascii="Times New Roman" w:hAnsi="Times New Roman" w:cs="Times New Roman"/>
          <w:sz w:val="24"/>
          <w:szCs w:val="24"/>
        </w:rPr>
        <w:t>: dzieci stoją w luźniej rozsypce w lekkim rozkroku, przed każdym z dzieci nauczyciel kładzie gazetę. Dzieci chwytają gazetę za przeciwległe końce, podnoszą ją wysoko nad głową i naśladują poruszane na zimowym wietrze drzewa.</w:t>
      </w:r>
    </w:p>
    <w:p w:rsidR="00EA2E2E" w:rsidRPr="00EA2E2E" w:rsidRDefault="00EA2E2E" w:rsidP="00EA2E2E">
      <w:pPr>
        <w:rPr>
          <w:rFonts w:ascii="Times New Roman" w:hAnsi="Times New Roman" w:cs="Times New Roman"/>
          <w:sz w:val="24"/>
          <w:szCs w:val="24"/>
        </w:rPr>
      </w:pPr>
    </w:p>
    <w:p w:rsidR="00EA2E2E" w:rsidRPr="00EA2E2E" w:rsidRDefault="00EA2E2E" w:rsidP="008D262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b/>
          <w:sz w:val="24"/>
          <w:szCs w:val="24"/>
        </w:rPr>
        <w:t xml:space="preserve">Zabawa z elementem </w:t>
      </w:r>
      <w:proofErr w:type="spellStart"/>
      <w:r w:rsidRPr="00EA2E2E">
        <w:rPr>
          <w:rFonts w:ascii="Times New Roman" w:hAnsi="Times New Roman" w:cs="Times New Roman"/>
          <w:b/>
          <w:sz w:val="24"/>
          <w:szCs w:val="24"/>
        </w:rPr>
        <w:t>czworakowania</w:t>
      </w:r>
      <w:proofErr w:type="spellEnd"/>
      <w:r w:rsidRPr="00EA2E2E">
        <w:rPr>
          <w:rFonts w:ascii="Times New Roman" w:hAnsi="Times New Roman" w:cs="Times New Roman"/>
          <w:sz w:val="24"/>
          <w:szCs w:val="24"/>
        </w:rPr>
        <w:t>: dzieci rozkładają gazety – norki, w różnych miejscach sali a same naśladują zajączki, biegające po śniegu. Dzieci podskakują po sali w rytm tamburyna  pomiędzy norkami. Na sygnał nauczyciela każdy zajączek szybko udaje się do swojej norki.</w:t>
      </w:r>
    </w:p>
    <w:p w:rsidR="00EA2E2E" w:rsidRPr="00EA2E2E" w:rsidRDefault="00EA2E2E" w:rsidP="00EA2E2E">
      <w:pPr>
        <w:rPr>
          <w:rFonts w:ascii="Times New Roman" w:hAnsi="Times New Roman" w:cs="Times New Roman"/>
          <w:sz w:val="24"/>
          <w:szCs w:val="24"/>
        </w:rPr>
      </w:pPr>
    </w:p>
    <w:p w:rsidR="00EA2E2E" w:rsidRPr="00EA2E2E" w:rsidRDefault="00EA2E2E" w:rsidP="00EA2E2E">
      <w:pPr>
        <w:rPr>
          <w:rFonts w:ascii="Times New Roman" w:hAnsi="Times New Roman" w:cs="Times New Roman"/>
          <w:sz w:val="24"/>
          <w:szCs w:val="24"/>
        </w:rPr>
      </w:pPr>
    </w:p>
    <w:p w:rsidR="00EA2E2E" w:rsidRPr="00EA2E2E" w:rsidRDefault="00EA2E2E" w:rsidP="008D262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b/>
          <w:sz w:val="24"/>
          <w:szCs w:val="24"/>
        </w:rPr>
        <w:lastRenderedPageBreak/>
        <w:t>Ćwiczenia wyprostne</w:t>
      </w:r>
      <w:r w:rsidRPr="00EA2E2E">
        <w:rPr>
          <w:rFonts w:ascii="Times New Roman" w:hAnsi="Times New Roman" w:cs="Times New Roman"/>
          <w:sz w:val="24"/>
          <w:szCs w:val="24"/>
        </w:rPr>
        <w:t>: dzieci w parach, stoją do siebie plecami. Jedno z dzieci podnosi kulkę śniegu (zwiniętą w kulkę gazetę) i przekazuje ją koledze wysoko nad głową. Kolega odbiera kulkę śniegu (gazetę) i przekazuje go współćwiczącemu, przechodząc do skłonu, między nogami.</w:t>
      </w:r>
    </w:p>
    <w:p w:rsidR="00EA2E2E" w:rsidRPr="00EA2E2E" w:rsidRDefault="00EA2E2E" w:rsidP="00EA2E2E">
      <w:pPr>
        <w:rPr>
          <w:rFonts w:ascii="Times New Roman" w:hAnsi="Times New Roman" w:cs="Times New Roman"/>
          <w:sz w:val="24"/>
          <w:szCs w:val="24"/>
        </w:rPr>
      </w:pPr>
    </w:p>
    <w:p w:rsidR="00EA2E2E" w:rsidRPr="00EA2E2E" w:rsidRDefault="00EA2E2E" w:rsidP="008D262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b/>
          <w:sz w:val="24"/>
          <w:szCs w:val="24"/>
        </w:rPr>
        <w:t>Ćwiczenie równowagi</w:t>
      </w:r>
      <w:r w:rsidRPr="00EA2E2E">
        <w:rPr>
          <w:rFonts w:ascii="Times New Roman" w:hAnsi="Times New Roman" w:cs="Times New Roman"/>
          <w:sz w:val="24"/>
          <w:szCs w:val="24"/>
        </w:rPr>
        <w:t xml:space="preserve">: </w:t>
      </w:r>
      <w:r w:rsidRPr="00EA2E2E">
        <w:rPr>
          <w:rFonts w:ascii="Times New Roman" w:hAnsi="Times New Roman" w:cs="Times New Roman"/>
          <w:b/>
          <w:sz w:val="24"/>
          <w:szCs w:val="24"/>
        </w:rPr>
        <w:t>„Taniec na krze</w:t>
      </w:r>
      <w:r w:rsidRPr="00EA2E2E">
        <w:rPr>
          <w:rFonts w:ascii="Times New Roman" w:hAnsi="Times New Roman" w:cs="Times New Roman"/>
          <w:sz w:val="24"/>
          <w:szCs w:val="24"/>
        </w:rPr>
        <w:t>”: dzieci otrzymują „kawałek kry” (gazetę), na której należy tańczyć w taki sposób, aby nie stanąć na podłodze. Na przerwę w muzyce „kra” topnieje (dzieci składają na mniejsze części gazetę). Wygrywa dziecko, które stoi na jednej nodze na „krze”.</w:t>
      </w:r>
    </w:p>
    <w:p w:rsidR="00EA2E2E" w:rsidRPr="00EA2E2E" w:rsidRDefault="00EA2E2E" w:rsidP="00EA2E2E">
      <w:pPr>
        <w:rPr>
          <w:rFonts w:ascii="Times New Roman" w:hAnsi="Times New Roman" w:cs="Times New Roman"/>
          <w:sz w:val="24"/>
          <w:szCs w:val="24"/>
        </w:rPr>
      </w:pPr>
    </w:p>
    <w:p w:rsidR="00EA2E2E" w:rsidRPr="00EA2E2E" w:rsidRDefault="00EA2E2E" w:rsidP="008D2624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2E2E">
        <w:rPr>
          <w:rFonts w:ascii="Times New Roman" w:hAnsi="Times New Roman" w:cs="Times New Roman"/>
          <w:b/>
          <w:sz w:val="24"/>
          <w:szCs w:val="24"/>
        </w:rPr>
        <w:t>Ćwiczenia uspokajające: „Płatki na wietrze”</w:t>
      </w:r>
      <w:r w:rsidRPr="00EA2E2E">
        <w:rPr>
          <w:rFonts w:ascii="Times New Roman" w:hAnsi="Times New Roman" w:cs="Times New Roman"/>
          <w:sz w:val="24"/>
          <w:szCs w:val="24"/>
        </w:rPr>
        <w:t xml:space="preserve"> – dzieci biorą do ręki mały kawałek gazety, dmuchają na niego w taki sposób, aby „płatek śniegu” nie upadł na podłogę.</w:t>
      </w:r>
    </w:p>
    <w:p w:rsidR="009024BF" w:rsidRDefault="009024BF"/>
    <w:sectPr w:rsidR="009024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2150" w:rsidRDefault="00CA2150" w:rsidP="00E549F4">
      <w:pPr>
        <w:spacing w:after="0" w:line="240" w:lineRule="auto"/>
      </w:pPr>
      <w:r>
        <w:separator/>
      </w:r>
    </w:p>
  </w:endnote>
  <w:endnote w:type="continuationSeparator" w:id="0">
    <w:p w:rsidR="00CA2150" w:rsidRDefault="00CA2150" w:rsidP="00E549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F4" w:rsidRDefault="00E549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61609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549F4" w:rsidRDefault="00E549F4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A523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549F4" w:rsidRDefault="00E549F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F4" w:rsidRDefault="00E549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2150" w:rsidRDefault="00CA2150" w:rsidP="00E549F4">
      <w:pPr>
        <w:spacing w:after="0" w:line="240" w:lineRule="auto"/>
      </w:pPr>
      <w:r>
        <w:separator/>
      </w:r>
    </w:p>
  </w:footnote>
  <w:footnote w:type="continuationSeparator" w:id="0">
    <w:p w:rsidR="00CA2150" w:rsidRDefault="00CA2150" w:rsidP="00E549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F4" w:rsidRDefault="00E549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F4" w:rsidRDefault="00E549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49F4" w:rsidRDefault="00E549F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06F4B"/>
    <w:multiLevelType w:val="hybridMultilevel"/>
    <w:tmpl w:val="B6CAE3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9194A29"/>
    <w:multiLevelType w:val="hybridMultilevel"/>
    <w:tmpl w:val="6CD6E1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A702E9"/>
    <w:multiLevelType w:val="hybridMultilevel"/>
    <w:tmpl w:val="9FA4CF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4158DB"/>
    <w:multiLevelType w:val="hybridMultilevel"/>
    <w:tmpl w:val="35CA08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C13"/>
    <w:rsid w:val="000A523F"/>
    <w:rsid w:val="000B2C13"/>
    <w:rsid w:val="00693A7B"/>
    <w:rsid w:val="008D2624"/>
    <w:rsid w:val="009024BF"/>
    <w:rsid w:val="00C56BA4"/>
    <w:rsid w:val="00CA2150"/>
    <w:rsid w:val="00E549F4"/>
    <w:rsid w:val="00EA2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E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2E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9F4"/>
  </w:style>
  <w:style w:type="paragraph" w:styleId="Stopka">
    <w:name w:val="footer"/>
    <w:basedOn w:val="Normalny"/>
    <w:link w:val="StopkaZnak"/>
    <w:uiPriority w:val="99"/>
    <w:unhideWhenUsed/>
    <w:rsid w:val="00E54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9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2E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A2E2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54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9F4"/>
  </w:style>
  <w:style w:type="paragraph" w:styleId="Stopka">
    <w:name w:val="footer"/>
    <w:basedOn w:val="Normalny"/>
    <w:link w:val="StopkaZnak"/>
    <w:uiPriority w:val="99"/>
    <w:unhideWhenUsed/>
    <w:rsid w:val="00E549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Ślimaczek</cp:lastModifiedBy>
  <cp:revision>7</cp:revision>
  <cp:lastPrinted>2015-03-08T13:50:00Z</cp:lastPrinted>
  <dcterms:created xsi:type="dcterms:W3CDTF">2015-02-02T20:46:00Z</dcterms:created>
  <dcterms:modified xsi:type="dcterms:W3CDTF">2015-11-22T12:13:00Z</dcterms:modified>
</cp:coreProperties>
</file>